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0EE45B39" w14:textId="77777777" w:rsidR="0047018A" w:rsidRPr="00053F45" w:rsidRDefault="0047018A" w:rsidP="0047018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Pr="00053F45">
              <w:rPr>
                <w:rFonts w:ascii="Times New Roman" w:hAnsi="Times New Roman" w:cs="Times New Roman"/>
                <w:lang w:val="en-GB"/>
              </w:rPr>
              <w:t>Expertise for implementation of PRAG procurement procedures for project “</w:t>
            </w:r>
            <w:r w:rsidRPr="00053F45">
              <w:rPr>
                <w:rFonts w:ascii="Times New Roman" w:hAnsi="Times New Roman" w:cs="Times New Roman"/>
              </w:rPr>
              <w:t>Improvement of the Neoplazic pathology management through the development and implementation of cross border medical excellence center</w:t>
            </w:r>
            <w:r w:rsidRPr="00053F45">
              <w:rPr>
                <w:rFonts w:ascii="Times New Roman" w:hAnsi="Times New Roman" w:cs="Times New Roman"/>
                <w:lang w:val="en-GB"/>
              </w:rPr>
              <w:t>”</w:t>
            </w:r>
          </w:p>
          <w:p w14:paraId="7176A500" w14:textId="698C44B7" w:rsidR="000729E7" w:rsidRPr="001A3932" w:rsidRDefault="0047018A" w:rsidP="0047018A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/>
                <w:lang w:val="en-GB"/>
              </w:rPr>
              <w:t>RORS-4</w:t>
            </w:r>
            <w:r>
              <w:rPr>
                <w:rFonts w:ascii="Times New Roman" w:hAnsi="Times New Roman"/>
                <w:lang w:val="en-GB"/>
              </w:rPr>
              <w:t>98.</w:t>
            </w:r>
            <w:r w:rsidRPr="00BE3710">
              <w:rPr>
                <w:rFonts w:ascii="Times New Roman" w:hAnsi="Times New Roman"/>
                <w:lang w:val="en-GB"/>
              </w:rPr>
              <w:t>TD0</w:t>
            </w:r>
            <w:r>
              <w:rPr>
                <w:rFonts w:ascii="Times New Roman" w:hAnsi="Times New Roman"/>
                <w:lang w:val="en-GB"/>
              </w:rPr>
              <w:t>1.P2</w:t>
            </w:r>
            <w:bookmarkEnd w:id="0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81A15" w14:textId="77777777" w:rsidR="00AE4E50" w:rsidRDefault="00AE4E50" w:rsidP="00537BE2">
      <w:pPr>
        <w:spacing w:after="0" w:line="240" w:lineRule="auto"/>
      </w:pPr>
      <w:r>
        <w:separator/>
      </w:r>
    </w:p>
  </w:endnote>
  <w:endnote w:type="continuationSeparator" w:id="0">
    <w:p w14:paraId="58547B06" w14:textId="77777777" w:rsidR="00AE4E50" w:rsidRDefault="00AE4E5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BF4DA4" w14:textId="77777777" w:rsidR="00AE4E50" w:rsidRDefault="00AE4E50" w:rsidP="00537BE2">
      <w:pPr>
        <w:spacing w:after="0" w:line="240" w:lineRule="auto"/>
      </w:pPr>
      <w:r>
        <w:separator/>
      </w:r>
    </w:p>
  </w:footnote>
  <w:footnote w:type="continuationSeparator" w:id="0">
    <w:p w14:paraId="20DC777E" w14:textId="77777777" w:rsidR="00AE4E50" w:rsidRDefault="00AE4E5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2E7A90"/>
    <w:rsid w:val="00332163"/>
    <w:rsid w:val="00337FFA"/>
    <w:rsid w:val="0038442F"/>
    <w:rsid w:val="0047018A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E4E50"/>
    <w:rsid w:val="00B60390"/>
    <w:rsid w:val="00C029ED"/>
    <w:rsid w:val="00C44A05"/>
    <w:rsid w:val="00CA3C73"/>
    <w:rsid w:val="00CC5822"/>
    <w:rsid w:val="00CD17F7"/>
    <w:rsid w:val="00CD62E7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77</Words>
  <Characters>442</Characters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2019-09-24T18:05:00Z</dcterms:modified>
</cp:coreProperties>
</file>